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 xml:space="preserve">s </w:t>
      </w:r>
      <w:proofErr w:type="spellStart"/>
      <w:r w:rsidR="00433D42">
        <w:rPr>
          <w:b/>
          <w:sz w:val="20"/>
        </w:rPr>
        <w:t>inférentielles</w:t>
      </w:r>
      <w:proofErr w:type="spellEnd"/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1560D9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</w:t>
      </w:r>
      <w:proofErr w:type="spellStart"/>
      <w:r w:rsidR="001560D9">
        <w:rPr>
          <w:sz w:val="20"/>
        </w:rPr>
        <w:t>inférentielles</w:t>
      </w:r>
      <w:proofErr w:type="spellEnd"/>
      <w:r w:rsidR="001560D9">
        <w:rPr>
          <w:sz w:val="20"/>
        </w:rPr>
        <w:t xml:space="preserve">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>
        <w:rPr>
          <w:sz w:val="20"/>
        </w:rPr>
        <w:t xml:space="preserve"> </w:t>
      </w:r>
      <w:r w:rsidR="00816B39">
        <w:rPr>
          <w:b/>
          <w:sz w:val="20"/>
        </w:rPr>
        <w:t>IFB</w:t>
      </w:r>
      <w:r w:rsidR="003F7C6B">
        <w:rPr>
          <w:b/>
          <w:sz w:val="20"/>
        </w:rPr>
        <w:t>CG20</w:t>
      </w:r>
      <w:r w:rsidR="00816B39">
        <w:rPr>
          <w:b/>
          <w:sz w:val="20"/>
        </w:rPr>
        <w:t>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16B39">
        <w:rPr>
          <w:sz w:val="20"/>
        </w:rPr>
        <w:t xml:space="preserve">l’éditeur statistique </w:t>
      </w:r>
      <w:r w:rsidR="00AE03AE">
        <w:rPr>
          <w:sz w:val="20"/>
        </w:rPr>
        <w:t>un tableau</w:t>
      </w:r>
      <w:r w:rsidR="00C11E32">
        <w:rPr>
          <w:sz w:val="20"/>
        </w:rPr>
        <w:t xml:space="preserve"> à trois colonnes, qui permet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816B39">
        <w:rPr>
          <w:b/>
          <w:sz w:val="20"/>
        </w:rPr>
        <w:t>IFB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proofErr w:type="gramStart"/>
      <w:r w:rsidR="007E10C5">
        <w:rPr>
          <w:rFonts w:ascii="Apple Chancery" w:hAnsi="Apple Chancery"/>
          <w:b/>
        </w:rPr>
        <w:t>B(</w:t>
      </w:r>
      <w:proofErr w:type="spellStart"/>
      <w:proofErr w:type="gramEnd"/>
      <w:r w:rsidR="007E10C5">
        <w:rPr>
          <w:b/>
          <w:sz w:val="20"/>
        </w:rPr>
        <w:t>n,p</w:t>
      </w:r>
      <w:proofErr w:type="spellEnd"/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proofErr w:type="gramStart"/>
      <w:r>
        <w:rPr>
          <w:rFonts w:cs="Times"/>
          <w:b/>
          <w:bCs/>
          <w:i/>
          <w:iCs/>
          <w:color w:val="000000"/>
          <w:sz w:val="22"/>
          <w:szCs w:val="22"/>
        </w:rPr>
        <w:t>n</w:t>
      </w:r>
      <w:proofErr w:type="gramEnd"/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270187963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proofErr w:type="gramStart"/>
      <w:r>
        <w:rPr>
          <w:rFonts w:cs="Times"/>
          <w:color w:val="000000"/>
          <w:sz w:val="21"/>
          <w:szCs w:val="21"/>
        </w:rPr>
        <w:t>ou</w:t>
      </w:r>
      <w:proofErr w:type="gramEnd"/>
      <w:r>
        <w:rPr>
          <w:rFonts w:cs="Times"/>
          <w:color w:val="000000"/>
          <w:sz w:val="21"/>
          <w:szCs w:val="21"/>
        </w:rPr>
        <w:t xml:space="preserve">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BC6F60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2E42AD">
        <w:rPr>
          <w:rFonts w:cs="Times"/>
          <w:bCs/>
          <w:iCs/>
          <w:color w:val="000000"/>
          <w:sz w:val="20"/>
          <w:szCs w:val="21"/>
        </w:rPr>
        <w:t xml:space="preserve"> la liste List</w:t>
      </w:r>
      <w:r w:rsidR="00F52485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2E42AD">
        <w:rPr>
          <w:rFonts w:cs="Times"/>
          <w:bCs/>
          <w:iCs/>
          <w:color w:val="000000"/>
          <w:sz w:val="20"/>
          <w:szCs w:val="21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2E42AD">
        <w:rPr>
          <w:rFonts w:cs="Times"/>
          <w:bCs/>
          <w:iCs/>
          <w:color w:val="000000"/>
          <w:sz w:val="20"/>
          <w:szCs w:val="21"/>
        </w:rPr>
        <w:t>dans la liste List</w:t>
      </w:r>
      <w:r w:rsidR="00F52485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2E42AD">
        <w:rPr>
          <w:rFonts w:cs="Times"/>
          <w:bCs/>
          <w:iCs/>
          <w:color w:val="000000"/>
          <w:sz w:val="20"/>
          <w:szCs w:val="21"/>
        </w:rPr>
        <w:t>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C54A55">
        <w:rPr>
          <w:rFonts w:cs="Times"/>
          <w:bCs/>
          <w:iCs/>
          <w:color w:val="000000"/>
          <w:sz w:val="20"/>
          <w:szCs w:val="21"/>
        </w:rPr>
        <w:t xml:space="preserve"> On peut afficher c</w:t>
      </w:r>
      <w:r w:rsidR="00207042">
        <w:rPr>
          <w:rFonts w:cs="Times"/>
          <w:bCs/>
          <w:iCs/>
          <w:color w:val="000000"/>
          <w:sz w:val="20"/>
          <w:szCs w:val="21"/>
        </w:rPr>
        <w:t>es dernières valeurs qui sont stockées en mémoire A et B, respectivement.</w:t>
      </w:r>
    </w:p>
    <w:p w:rsidR="00792517" w:rsidRPr="003C4698" w:rsidRDefault="00BC6F60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773A32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  <w:r w:rsidRPr="00773A32">
        <w:rPr>
          <w:rFonts w:cs="Times"/>
          <w:b/>
          <w:bCs/>
          <w:color w:val="000000"/>
          <w:sz w:val="20"/>
          <w:szCs w:val="21"/>
        </w:rPr>
        <w:t>Exemple</w:t>
      </w:r>
      <w:r w:rsidR="00BA7144" w:rsidRPr="00773A32">
        <w:rPr>
          <w:rFonts w:cs="Times"/>
          <w:b/>
          <w:bCs/>
          <w:color w:val="000000"/>
          <w:sz w:val="20"/>
          <w:szCs w:val="21"/>
        </w:rPr>
        <w:t> :</w:t>
      </w:r>
      <w:r w:rsidRPr="00773A32">
        <w:rPr>
          <w:rFonts w:cs="Times"/>
          <w:b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proofErr w:type="gramStart"/>
      <w:r>
        <w:rPr>
          <w:rFonts w:ascii="Apple Chancery" w:hAnsi="Apple Chancery"/>
          <w:b/>
        </w:rPr>
        <w:t>B(</w:t>
      </w:r>
      <w:proofErr w:type="gramEnd"/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816B39" w:rsidP="00A246AE">
      <w:pPr>
        <w:contextualSpacing/>
        <w:rPr>
          <w:sz w:val="20"/>
        </w:rPr>
      </w:pPr>
      <w:r>
        <w:rPr>
          <w:sz w:val="20"/>
        </w:rPr>
        <w:t>A l’appel du programme IFB,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</w:t>
      </w:r>
      <w:r w:rsidR="00C05194">
        <w:rPr>
          <w:sz w:val="20"/>
        </w:rPr>
        <w:t xml:space="preserve"> (borne inférieure 0,4 et borne supérieure, 0,6)</w:t>
      </w:r>
      <w:r>
        <w:rPr>
          <w:sz w:val="20"/>
        </w:rPr>
        <w:t>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270187964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816B39" w:rsidRDefault="00816B3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816B39" w:rsidRDefault="00816B39" w:rsidP="00A246AE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D532A7" w:rsidRDefault="007E79B8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 xml:space="preserve">Dans une </w:t>
      </w:r>
      <w:proofErr w:type="spellStart"/>
      <w:r>
        <w:rPr>
          <w:rFonts w:cs="Times"/>
          <w:bCs/>
          <w:iCs/>
          <w:color w:val="000000"/>
          <w:sz w:val="20"/>
          <w:szCs w:val="21"/>
        </w:rPr>
        <w:t>Casio</w:t>
      </w:r>
      <w:proofErr w:type="spellEnd"/>
      <w:r>
        <w:rPr>
          <w:rFonts w:cs="Times"/>
          <w:bCs/>
          <w:iCs/>
          <w:color w:val="000000"/>
          <w:sz w:val="20"/>
          <w:szCs w:val="21"/>
        </w:rPr>
        <w:t xml:space="preserve"> </w:t>
      </w:r>
      <w:proofErr w:type="spellStart"/>
      <w:r>
        <w:rPr>
          <w:rFonts w:cs="Times"/>
          <w:bCs/>
          <w:iCs/>
          <w:color w:val="000000"/>
          <w:sz w:val="20"/>
          <w:szCs w:val="21"/>
        </w:rPr>
        <w:t>fx-CG</w:t>
      </w:r>
      <w:proofErr w:type="spellEnd"/>
      <w:r w:rsidR="00D611AB">
        <w:rPr>
          <w:rFonts w:cs="Times"/>
          <w:bCs/>
          <w:iCs/>
          <w:color w:val="000000"/>
          <w:sz w:val="20"/>
          <w:szCs w:val="21"/>
        </w:rPr>
        <w:t xml:space="preserve"> </w:t>
      </w:r>
      <w:r>
        <w:rPr>
          <w:rFonts w:cs="Times"/>
          <w:bCs/>
          <w:iCs/>
          <w:color w:val="000000"/>
          <w:sz w:val="20"/>
          <w:szCs w:val="21"/>
        </w:rPr>
        <w:t xml:space="preserve">20, les listes sont limitées à 999 éléments. De ce fait, dans ce programme, le nombre d’essais est limité à 998. </w:t>
      </w: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proofErr w:type="spellStart"/>
      <w:r w:rsidR="006D1DDB">
        <w:rPr>
          <w:b/>
        </w:rPr>
        <w:t>Casio</w:t>
      </w:r>
      <w:proofErr w:type="spellEnd"/>
      <w:r w:rsidR="006D1DDB">
        <w:rPr>
          <w:b/>
        </w:rPr>
        <w:t xml:space="preserve"> </w:t>
      </w:r>
      <w:proofErr w:type="spellStart"/>
      <w:r w:rsidR="006D1DDB">
        <w:rPr>
          <w:b/>
        </w:rPr>
        <w:t>fx-CG</w:t>
      </w:r>
      <w:proofErr w:type="spellEnd"/>
      <w:r w:rsidR="006D1DDB">
        <w:rPr>
          <w:b/>
        </w:rPr>
        <w:t xml:space="preserve"> 20</w:t>
      </w:r>
      <w:r w:rsidR="00447BE0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4437E"/>
    <w:rsid w:val="0004505D"/>
    <w:rsid w:val="0005537B"/>
    <w:rsid w:val="00064717"/>
    <w:rsid w:val="00072C3F"/>
    <w:rsid w:val="00082E9B"/>
    <w:rsid w:val="000B2E89"/>
    <w:rsid w:val="000C6E39"/>
    <w:rsid w:val="000E0AF1"/>
    <w:rsid w:val="000E5CAC"/>
    <w:rsid w:val="00142D34"/>
    <w:rsid w:val="001560D9"/>
    <w:rsid w:val="00167A29"/>
    <w:rsid w:val="00194612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B1FE8"/>
    <w:rsid w:val="002C3B08"/>
    <w:rsid w:val="002C631D"/>
    <w:rsid w:val="002D5BEF"/>
    <w:rsid w:val="002D76E7"/>
    <w:rsid w:val="002E21DF"/>
    <w:rsid w:val="002E42AD"/>
    <w:rsid w:val="003224F3"/>
    <w:rsid w:val="003504B8"/>
    <w:rsid w:val="00360F65"/>
    <w:rsid w:val="00363648"/>
    <w:rsid w:val="00367AA9"/>
    <w:rsid w:val="00380131"/>
    <w:rsid w:val="003833DC"/>
    <w:rsid w:val="00393830"/>
    <w:rsid w:val="003C4698"/>
    <w:rsid w:val="003D3754"/>
    <w:rsid w:val="003D6A6E"/>
    <w:rsid w:val="003E2587"/>
    <w:rsid w:val="003F544D"/>
    <w:rsid w:val="003F7C6B"/>
    <w:rsid w:val="004037C2"/>
    <w:rsid w:val="004203D1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5D760A"/>
    <w:rsid w:val="006456A2"/>
    <w:rsid w:val="006720D9"/>
    <w:rsid w:val="00686DF5"/>
    <w:rsid w:val="006A0ED5"/>
    <w:rsid w:val="006B246B"/>
    <w:rsid w:val="006B44DC"/>
    <w:rsid w:val="006C6F38"/>
    <w:rsid w:val="006D1DDB"/>
    <w:rsid w:val="006E7C77"/>
    <w:rsid w:val="007016F2"/>
    <w:rsid w:val="00706CDD"/>
    <w:rsid w:val="00722BDB"/>
    <w:rsid w:val="0073317C"/>
    <w:rsid w:val="00734FBD"/>
    <w:rsid w:val="007544BD"/>
    <w:rsid w:val="00772A89"/>
    <w:rsid w:val="00773A32"/>
    <w:rsid w:val="00786FD3"/>
    <w:rsid w:val="00792517"/>
    <w:rsid w:val="00792CE5"/>
    <w:rsid w:val="0079730B"/>
    <w:rsid w:val="007A3147"/>
    <w:rsid w:val="007B5B9A"/>
    <w:rsid w:val="007C4362"/>
    <w:rsid w:val="007D4A65"/>
    <w:rsid w:val="007E10C5"/>
    <w:rsid w:val="007E79B8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16E3A"/>
    <w:rsid w:val="00A246AE"/>
    <w:rsid w:val="00A3598B"/>
    <w:rsid w:val="00A708BC"/>
    <w:rsid w:val="00A76DC2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5194"/>
    <w:rsid w:val="00C07C4C"/>
    <w:rsid w:val="00C11E32"/>
    <w:rsid w:val="00C1604F"/>
    <w:rsid w:val="00C54A55"/>
    <w:rsid w:val="00C716FE"/>
    <w:rsid w:val="00C72D29"/>
    <w:rsid w:val="00C86103"/>
    <w:rsid w:val="00C94B72"/>
    <w:rsid w:val="00CC2F9C"/>
    <w:rsid w:val="00CD7918"/>
    <w:rsid w:val="00CE0C80"/>
    <w:rsid w:val="00CF71AD"/>
    <w:rsid w:val="00D253E0"/>
    <w:rsid w:val="00D363F5"/>
    <w:rsid w:val="00D4484D"/>
    <w:rsid w:val="00D532A7"/>
    <w:rsid w:val="00D611AB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52485"/>
    <w:rsid w:val="00F629D7"/>
    <w:rsid w:val="00F864A3"/>
    <w:rsid w:val="00F901CE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507</Words>
  <Characters>2893</Characters>
  <Application>Microsoft Macintosh Word</Application>
  <DocSecurity>0</DocSecurity>
  <Lines>24</Lines>
  <Paragraphs>5</Paragraphs>
  <ScaleCrop>false</ScaleCrop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cp:lastPrinted>2012-04-19T07:04:00Z</cp:lastPrinted>
  <dcterms:created xsi:type="dcterms:W3CDTF">2012-04-19T07:04:00Z</dcterms:created>
  <dcterms:modified xsi:type="dcterms:W3CDTF">2012-04-19T07:12:00Z</dcterms:modified>
</cp:coreProperties>
</file>