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3C7" w:rsidRDefault="00BF43C7" w:rsidP="00A3598B">
      <w:pPr>
        <w:tabs>
          <w:tab w:val="left" w:pos="142"/>
        </w:tabs>
        <w:jc w:val="center"/>
        <w:rPr>
          <w:b/>
        </w:rPr>
      </w:pPr>
    </w:p>
    <w:p w:rsidR="00BF43C7" w:rsidRDefault="00664D6F" w:rsidP="00F02198">
      <w:pPr>
        <w:jc w:val="center"/>
        <w:rPr>
          <w:b/>
          <w:sz w:val="20"/>
        </w:rPr>
      </w:pPr>
      <w:r>
        <w:rPr>
          <w:b/>
        </w:rPr>
        <w:t>Test de primalité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>Ce programme de</w:t>
      </w:r>
      <w:r w:rsidR="002C2C7F">
        <w:rPr>
          <w:sz w:val="20"/>
        </w:rPr>
        <w:t xml:space="preserve"> </w:t>
      </w:r>
      <w:r w:rsidR="00664D6F">
        <w:rPr>
          <w:b/>
          <w:sz w:val="20"/>
        </w:rPr>
        <w:t xml:space="preserve">test de primalité </w:t>
      </w:r>
      <w:r w:rsidR="002C2C7F">
        <w:rPr>
          <w:b/>
          <w:sz w:val="20"/>
        </w:rPr>
        <w:t>d’un entier naturel</w:t>
      </w:r>
      <w:r w:rsidR="007B33CB">
        <w:rPr>
          <w:sz w:val="20"/>
        </w:rPr>
        <w:t xml:space="preserve">, </w:t>
      </w:r>
      <w:r>
        <w:rPr>
          <w:sz w:val="20"/>
        </w:rPr>
        <w:t>est destiné à un public scolaire fréqu</w:t>
      </w:r>
      <w:r w:rsidR="007B33CB">
        <w:rPr>
          <w:sz w:val="20"/>
        </w:rPr>
        <w:t>entant les classes de</w:t>
      </w:r>
      <w:r w:rsidR="0060522A">
        <w:rPr>
          <w:sz w:val="20"/>
        </w:rPr>
        <w:t xml:space="preserve"> terminale</w:t>
      </w:r>
      <w:r w:rsidR="007B33CB">
        <w:rPr>
          <w:sz w:val="20"/>
        </w:rPr>
        <w:t xml:space="preserve"> 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</w:t>
      </w:r>
      <w:r w:rsidR="002C2C7F">
        <w:rPr>
          <w:sz w:val="20"/>
        </w:rPr>
        <w:t xml:space="preserve"> (spécialité mathématiques)</w:t>
      </w:r>
      <w:r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664D6F">
        <w:rPr>
          <w:b/>
          <w:sz w:val="20"/>
        </w:rPr>
        <w:t xml:space="preserve">PRE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7B33CB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d’introduire </w:t>
      </w:r>
      <w:r w:rsidR="000E3BD2">
        <w:rPr>
          <w:sz w:val="20"/>
        </w:rPr>
        <w:t>l’entier N, à</w:t>
      </w:r>
      <w:r w:rsidR="00664D6F">
        <w:rPr>
          <w:sz w:val="20"/>
        </w:rPr>
        <w:t xml:space="preserve"> tester</w:t>
      </w:r>
      <w:r w:rsidR="007B33CB">
        <w:rPr>
          <w:sz w:val="20"/>
        </w:rPr>
        <w:t>.</w:t>
      </w:r>
    </w:p>
    <w:p w:rsidR="00D94B6A" w:rsidRDefault="007B33CB" w:rsidP="00664D6F">
      <w:pPr>
        <w:contextualSpacing/>
        <w:rPr>
          <w:sz w:val="20"/>
        </w:rPr>
      </w:pPr>
      <w:r>
        <w:rPr>
          <w:sz w:val="20"/>
        </w:rPr>
        <w:t xml:space="preserve"> </w:t>
      </w:r>
    </w:p>
    <w:p w:rsidR="00D94B6A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94B6A" w:rsidRDefault="00D94B6A" w:rsidP="004037C2">
      <w:pPr>
        <w:contextualSpacing/>
        <w:rPr>
          <w:b/>
          <w:sz w:val="20"/>
        </w:rPr>
      </w:pPr>
    </w:p>
    <w:p w:rsidR="00EC7F30" w:rsidRDefault="00664D6F" w:rsidP="00EC7F30">
      <w:pPr>
        <w:contextualSpacing/>
        <w:rPr>
          <w:sz w:val="20"/>
        </w:rPr>
      </w:pPr>
      <w:r>
        <w:rPr>
          <w:sz w:val="20"/>
        </w:rPr>
        <w:t xml:space="preserve">1) </w:t>
      </w:r>
      <w:r w:rsidR="00D94B6A">
        <w:rPr>
          <w:sz w:val="20"/>
        </w:rPr>
        <w:t xml:space="preserve">Soit à </w:t>
      </w:r>
      <w:r>
        <w:rPr>
          <w:sz w:val="20"/>
        </w:rPr>
        <w:t>tester N = 78517</w:t>
      </w:r>
      <w:r w:rsidR="00EC7F30">
        <w:rPr>
          <w:sz w:val="20"/>
        </w:rPr>
        <w:t>.</w:t>
      </w:r>
    </w:p>
    <w:p w:rsidR="00664D6F" w:rsidRDefault="00EC7F30" w:rsidP="00664D6F">
      <w:pPr>
        <w:contextualSpacing/>
        <w:rPr>
          <w:rFonts w:cs="Menlo Regular"/>
          <w:sz w:val="20"/>
        </w:rPr>
      </w:pPr>
      <w:r>
        <w:rPr>
          <w:sz w:val="20"/>
        </w:rPr>
        <w:t xml:space="preserve">La calculatrice </w:t>
      </w:r>
      <w:r w:rsidR="0096028F">
        <w:rPr>
          <w:sz w:val="20"/>
        </w:rPr>
        <w:t xml:space="preserve"> affiche N p</w:t>
      </w:r>
      <w:r w:rsidR="00664D6F">
        <w:rPr>
          <w:sz w:val="20"/>
        </w:rPr>
        <w:t>remier.</w:t>
      </w:r>
      <w:r w:rsidR="00A21BC9">
        <w:rPr>
          <w:rFonts w:cs="Menlo Regular"/>
          <w:sz w:val="20"/>
        </w:rPr>
        <w:t xml:space="preserve"> </w:t>
      </w:r>
    </w:p>
    <w:p w:rsidR="00664D6F" w:rsidRDefault="00664D6F" w:rsidP="00664D6F">
      <w:pPr>
        <w:contextualSpacing/>
        <w:rPr>
          <w:rFonts w:cs="Menlo Regular"/>
          <w:sz w:val="20"/>
        </w:rPr>
      </w:pPr>
    </w:p>
    <w:p w:rsidR="00077FB3" w:rsidRDefault="00664D6F" w:rsidP="00664D6F">
      <w:pPr>
        <w:contextualSpacing/>
        <w:rPr>
          <w:sz w:val="20"/>
        </w:rPr>
      </w:pPr>
      <w:r>
        <w:rPr>
          <w:rFonts w:cs="Menlo Regular"/>
          <w:sz w:val="20"/>
        </w:rPr>
        <w:t xml:space="preserve">2) </w:t>
      </w:r>
      <w:r w:rsidR="00077FB3">
        <w:rPr>
          <w:sz w:val="20"/>
        </w:rPr>
        <w:t>Soit à tester N = 321089.</w:t>
      </w:r>
    </w:p>
    <w:p w:rsidR="00EA7385" w:rsidRDefault="00077FB3" w:rsidP="00664D6F">
      <w:pPr>
        <w:contextualSpacing/>
        <w:rPr>
          <w:sz w:val="20"/>
        </w:rPr>
      </w:pPr>
      <w:r>
        <w:rPr>
          <w:sz w:val="20"/>
        </w:rPr>
        <w:t>La calculatrice répond que N est divisible par 547 et donc n’est pas premier.</w:t>
      </w:r>
    </w:p>
    <w:p w:rsidR="00EA7385" w:rsidRDefault="00EA7385" w:rsidP="00664D6F">
      <w:pPr>
        <w:contextualSpacing/>
        <w:rPr>
          <w:sz w:val="20"/>
        </w:rPr>
      </w:pPr>
    </w:p>
    <w:p w:rsidR="001B4B57" w:rsidRPr="001B4B57" w:rsidRDefault="001B4B57" w:rsidP="00664D6F">
      <w:pPr>
        <w:contextualSpacing/>
        <w:rPr>
          <w:rFonts w:cs="Menlo Regular"/>
          <w:sz w:val="20"/>
        </w:rPr>
      </w:pPr>
    </w:p>
    <w:p w:rsidR="0096028F" w:rsidRDefault="00EA7385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 :</w:t>
      </w:r>
    </w:p>
    <w:p w:rsidR="00DE017A" w:rsidRPr="00EA7385" w:rsidRDefault="00EA7385" w:rsidP="00DE017A">
      <w:pPr>
        <w:spacing w:line="360" w:lineRule="auto"/>
        <w:contextualSpacing/>
        <w:rPr>
          <w:sz w:val="22"/>
        </w:rPr>
      </w:pPr>
      <w:r>
        <w:rPr>
          <w:b/>
          <w:sz w:val="22"/>
        </w:rPr>
        <w:t>Ce programme</w:t>
      </w:r>
      <w:r w:rsidR="00CF71AD" w:rsidRPr="00EA7385">
        <w:rPr>
          <w:b/>
          <w:sz w:val="22"/>
        </w:rPr>
        <w:t xml:space="preserve"> fonctionne sur</w:t>
      </w:r>
      <w:r w:rsidR="002C492A" w:rsidRPr="00EA7385">
        <w:rPr>
          <w:b/>
          <w:sz w:val="22"/>
        </w:rPr>
        <w:t xml:space="preserve"> CASIO GRAPH 90+E et CASIO </w:t>
      </w:r>
      <w:proofErr w:type="spellStart"/>
      <w:r w:rsidR="002C492A" w:rsidRPr="00EA7385">
        <w:rPr>
          <w:b/>
          <w:sz w:val="22"/>
        </w:rPr>
        <w:t>fx-CG</w:t>
      </w:r>
      <w:proofErr w:type="spellEnd"/>
      <w:r w:rsidR="002C492A" w:rsidRPr="00EA7385">
        <w:rPr>
          <w:b/>
          <w:sz w:val="22"/>
        </w:rPr>
        <w:t xml:space="preserve"> 20</w:t>
      </w:r>
      <w:r w:rsidR="00DE017A" w:rsidRPr="00EA7385">
        <w:rPr>
          <w:b/>
          <w:sz w:val="22"/>
        </w:rPr>
        <w:t xml:space="preserve">. </w:t>
      </w:r>
    </w:p>
    <w:p w:rsidR="00DE017A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</w:t>
      </w:r>
    </w:p>
    <w:p w:rsidR="00E65390" w:rsidRPr="00CF71AD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72C3F"/>
    <w:rsid w:val="00077FB3"/>
    <w:rsid w:val="00085571"/>
    <w:rsid w:val="000B2237"/>
    <w:rsid w:val="000B2E89"/>
    <w:rsid w:val="000E3BD2"/>
    <w:rsid w:val="000E5CAC"/>
    <w:rsid w:val="00167A29"/>
    <w:rsid w:val="00184118"/>
    <w:rsid w:val="00194C56"/>
    <w:rsid w:val="001A1A34"/>
    <w:rsid w:val="001B4B57"/>
    <w:rsid w:val="001C6487"/>
    <w:rsid w:val="002368F5"/>
    <w:rsid w:val="0024578D"/>
    <w:rsid w:val="002853C1"/>
    <w:rsid w:val="00285D52"/>
    <w:rsid w:val="002A720C"/>
    <w:rsid w:val="002C2C7F"/>
    <w:rsid w:val="002C492A"/>
    <w:rsid w:val="002D5BEF"/>
    <w:rsid w:val="002D76E7"/>
    <w:rsid w:val="003165E3"/>
    <w:rsid w:val="003224F3"/>
    <w:rsid w:val="00361734"/>
    <w:rsid w:val="0038057B"/>
    <w:rsid w:val="00393D03"/>
    <w:rsid w:val="00393DCD"/>
    <w:rsid w:val="003D6A6E"/>
    <w:rsid w:val="004037C2"/>
    <w:rsid w:val="00437BB0"/>
    <w:rsid w:val="004B2F4C"/>
    <w:rsid w:val="004D5B98"/>
    <w:rsid w:val="004E263B"/>
    <w:rsid w:val="0058531D"/>
    <w:rsid w:val="005B3585"/>
    <w:rsid w:val="005C180E"/>
    <w:rsid w:val="005C51BB"/>
    <w:rsid w:val="0060522A"/>
    <w:rsid w:val="006456A2"/>
    <w:rsid w:val="00664D6F"/>
    <w:rsid w:val="006B2E20"/>
    <w:rsid w:val="006B44DC"/>
    <w:rsid w:val="007016F2"/>
    <w:rsid w:val="00740237"/>
    <w:rsid w:val="007544BD"/>
    <w:rsid w:val="00784630"/>
    <w:rsid w:val="00786FD3"/>
    <w:rsid w:val="00792CE5"/>
    <w:rsid w:val="00794193"/>
    <w:rsid w:val="0079730B"/>
    <w:rsid w:val="007B33CB"/>
    <w:rsid w:val="008119BB"/>
    <w:rsid w:val="008165DE"/>
    <w:rsid w:val="00820BF8"/>
    <w:rsid w:val="00856A18"/>
    <w:rsid w:val="00862D03"/>
    <w:rsid w:val="00885F85"/>
    <w:rsid w:val="008E0478"/>
    <w:rsid w:val="0090180A"/>
    <w:rsid w:val="00904C3B"/>
    <w:rsid w:val="009240DF"/>
    <w:rsid w:val="009259D5"/>
    <w:rsid w:val="0096028F"/>
    <w:rsid w:val="00983C65"/>
    <w:rsid w:val="00984F74"/>
    <w:rsid w:val="00986567"/>
    <w:rsid w:val="009B0EFA"/>
    <w:rsid w:val="009D52CB"/>
    <w:rsid w:val="009E609D"/>
    <w:rsid w:val="00A21BC9"/>
    <w:rsid w:val="00A3598B"/>
    <w:rsid w:val="00A76DC2"/>
    <w:rsid w:val="00AB0ED6"/>
    <w:rsid w:val="00AD53B1"/>
    <w:rsid w:val="00AD710C"/>
    <w:rsid w:val="00AE03AE"/>
    <w:rsid w:val="00B512E2"/>
    <w:rsid w:val="00B519CD"/>
    <w:rsid w:val="00B7648A"/>
    <w:rsid w:val="00B8276D"/>
    <w:rsid w:val="00BD2734"/>
    <w:rsid w:val="00BF43C7"/>
    <w:rsid w:val="00C02873"/>
    <w:rsid w:val="00C1604F"/>
    <w:rsid w:val="00C72D29"/>
    <w:rsid w:val="00CB4681"/>
    <w:rsid w:val="00CB723C"/>
    <w:rsid w:val="00CF71AD"/>
    <w:rsid w:val="00D61282"/>
    <w:rsid w:val="00D669DD"/>
    <w:rsid w:val="00D90484"/>
    <w:rsid w:val="00D94B6A"/>
    <w:rsid w:val="00DA1609"/>
    <w:rsid w:val="00DE017A"/>
    <w:rsid w:val="00E54249"/>
    <w:rsid w:val="00E615D4"/>
    <w:rsid w:val="00E65390"/>
    <w:rsid w:val="00E65709"/>
    <w:rsid w:val="00EA1A5B"/>
    <w:rsid w:val="00EA60C1"/>
    <w:rsid w:val="00EA7385"/>
    <w:rsid w:val="00EC7F30"/>
    <w:rsid w:val="00ED6DCC"/>
    <w:rsid w:val="00F02198"/>
    <w:rsid w:val="00F05743"/>
    <w:rsid w:val="00F864A3"/>
    <w:rsid w:val="00F901CE"/>
    <w:rsid w:val="00FB6351"/>
    <w:rsid w:val="00FB76C1"/>
    <w:rsid w:val="00FC7287"/>
    <w:rsid w:val="00FD63A7"/>
    <w:rsid w:val="00FE45D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670</Characters>
  <Application>Microsoft Macintosh Word</Application>
  <DocSecurity>0</DocSecurity>
  <Lines>5</Lines>
  <Paragraphs>1</Paragraphs>
  <ScaleCrop>false</ScaleCrop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2</cp:revision>
  <cp:lastPrinted>2013-07-13T12:42:00Z</cp:lastPrinted>
  <dcterms:created xsi:type="dcterms:W3CDTF">2017-10-23T17:11:00Z</dcterms:created>
  <dcterms:modified xsi:type="dcterms:W3CDTF">2017-10-23T17:11:00Z</dcterms:modified>
</cp:coreProperties>
</file>